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E" w:rsidRDefault="00802826" w:rsidP="00802826">
      <w:pPr>
        <w:jc w:val="center"/>
      </w:pPr>
      <w:bookmarkStart w:id="0" w:name="_GoBack"/>
      <w:bookmarkEnd w:id="0"/>
      <w:r>
        <w:t>Constitution</w:t>
      </w:r>
    </w:p>
    <w:p w:rsidR="00802826" w:rsidRDefault="00802826"/>
    <w:p w:rsidR="00802826" w:rsidRDefault="00802826">
      <w:r>
        <w:t>ARTICLE I</w:t>
      </w:r>
      <w:r>
        <w:tab/>
        <w:t xml:space="preserve">NAME OF CLUB: </w:t>
      </w:r>
      <w:r w:rsidR="00EE7AD2">
        <w:t>Strategy Game Club</w:t>
      </w:r>
    </w:p>
    <w:p w:rsidR="00D21676" w:rsidRDefault="00D21676">
      <w:r>
        <w:t>ARTICLE II</w:t>
      </w:r>
      <w:r>
        <w:tab/>
        <w:t>PURPOSE OF CLUB: To learn how to play and compete.</w:t>
      </w:r>
    </w:p>
    <w:p w:rsidR="00D21676" w:rsidRDefault="00D21676">
      <w:r>
        <w:t>ARTICLE III</w:t>
      </w:r>
      <w:r>
        <w:tab/>
        <w:t>CLUB OFFICERS:</w:t>
      </w:r>
    </w:p>
    <w:p w:rsidR="00D21676" w:rsidRDefault="00D21676">
      <w:r>
        <w:tab/>
      </w:r>
      <w:r>
        <w:tab/>
      </w:r>
      <w:r>
        <w:tab/>
        <w:t xml:space="preserve">Section 1: </w:t>
      </w:r>
    </w:p>
    <w:p w:rsidR="00D21676" w:rsidRDefault="00D21676" w:rsidP="00D21676">
      <w:pPr>
        <w:pStyle w:val="ListParagraph"/>
        <w:numPr>
          <w:ilvl w:val="0"/>
          <w:numId w:val="2"/>
        </w:numPr>
      </w:pPr>
      <w:r>
        <w:t>President:</w:t>
      </w:r>
    </w:p>
    <w:p w:rsidR="00D21676" w:rsidRDefault="00D21676" w:rsidP="00D21676">
      <w:pPr>
        <w:pStyle w:val="ListParagraph"/>
        <w:numPr>
          <w:ilvl w:val="0"/>
          <w:numId w:val="2"/>
        </w:numPr>
      </w:pPr>
      <w:r>
        <w:t>Vice President:</w:t>
      </w:r>
    </w:p>
    <w:p w:rsidR="00D21676" w:rsidRDefault="00D21676" w:rsidP="00D21676">
      <w:pPr>
        <w:pStyle w:val="ListParagraph"/>
        <w:numPr>
          <w:ilvl w:val="0"/>
          <w:numId w:val="2"/>
        </w:numPr>
      </w:pPr>
      <w:r>
        <w:t>Secretary:</w:t>
      </w:r>
    </w:p>
    <w:p w:rsidR="00D21676" w:rsidRDefault="00D21676" w:rsidP="00D21676">
      <w:pPr>
        <w:pStyle w:val="ListParagraph"/>
        <w:numPr>
          <w:ilvl w:val="0"/>
          <w:numId w:val="2"/>
        </w:numPr>
      </w:pPr>
      <w:r>
        <w:t>Treasurer:</w:t>
      </w:r>
    </w:p>
    <w:p w:rsidR="00D21676" w:rsidRDefault="00D21676" w:rsidP="00D21676">
      <w:pPr>
        <w:pStyle w:val="ListParagraph"/>
        <w:numPr>
          <w:ilvl w:val="0"/>
          <w:numId w:val="2"/>
        </w:numPr>
      </w:pPr>
      <w:r>
        <w:t xml:space="preserve">Representative: </w:t>
      </w:r>
    </w:p>
    <w:p w:rsidR="00D21676" w:rsidRDefault="00D21676">
      <w:r>
        <w:tab/>
      </w:r>
      <w:r w:rsidR="00EE7AD2">
        <w:tab/>
      </w:r>
      <w:r>
        <w:t>Section 2: The club sponsor will choose the club officers from people that volunteer.</w:t>
      </w:r>
    </w:p>
    <w:p w:rsidR="00D21676" w:rsidRDefault="00D21676" w:rsidP="00EE7AD2">
      <w:r>
        <w:t xml:space="preserve">Section 3: </w:t>
      </w:r>
      <w:r w:rsidR="00EE7AD2">
        <w:tab/>
      </w:r>
      <w:r>
        <w:t xml:space="preserve">President: </w:t>
      </w:r>
      <w:r w:rsidR="00482C01">
        <w:t>Determine</w:t>
      </w:r>
      <w:r>
        <w:t xml:space="preserve"> the agenda for meetings </w:t>
      </w:r>
      <w:r w:rsidR="00482C01">
        <w:t>with club sponsor approval</w:t>
      </w:r>
    </w:p>
    <w:p w:rsidR="00D21676" w:rsidRDefault="00D21676" w:rsidP="00EE7AD2">
      <w:pPr>
        <w:ind w:left="720" w:firstLine="720"/>
      </w:pPr>
      <w:r>
        <w:t xml:space="preserve">Vice President: Assist the President and fill in if the </w:t>
      </w:r>
      <w:r w:rsidR="00482C01">
        <w:t>P</w:t>
      </w:r>
      <w:r>
        <w:t xml:space="preserve">resident </w:t>
      </w:r>
      <w:r w:rsidR="002D11C6">
        <w:t>is absent</w:t>
      </w:r>
    </w:p>
    <w:p w:rsidR="00D21676" w:rsidRDefault="00D21676" w:rsidP="00EE7AD2">
      <w:pPr>
        <w:ind w:left="720" w:firstLine="720"/>
      </w:pPr>
      <w:r>
        <w:t>Secretary: Take</w:t>
      </w:r>
      <w:r w:rsidR="00482C01">
        <w:t xml:space="preserve"> weekly</w:t>
      </w:r>
      <w:r>
        <w:t xml:space="preserve"> attendance and keeps track of club rankings</w:t>
      </w:r>
    </w:p>
    <w:p w:rsidR="00D21676" w:rsidRDefault="00D21676" w:rsidP="00EE7AD2">
      <w:pPr>
        <w:ind w:left="720" w:firstLine="720"/>
      </w:pPr>
      <w:r>
        <w:t>Treasurer: Will maintain the budget and accounts payable and receivable.</w:t>
      </w:r>
    </w:p>
    <w:p w:rsidR="00D21676" w:rsidRDefault="00D21676" w:rsidP="00EE7AD2">
      <w:pPr>
        <w:ind w:left="720" w:firstLine="720"/>
      </w:pPr>
      <w:r>
        <w:t>Representative: Attend every Tuesday STUCO meeting and report back to the club.</w:t>
      </w:r>
    </w:p>
    <w:p w:rsidR="00D21676" w:rsidRDefault="00D21676"/>
    <w:p w:rsidR="00D21676" w:rsidRDefault="00D21676">
      <w:r>
        <w:t>ARTICLE IV</w:t>
      </w:r>
      <w:r>
        <w:tab/>
        <w:t>CLUB MEMBERS</w:t>
      </w:r>
    </w:p>
    <w:p w:rsidR="00D21676" w:rsidRDefault="00EE7AD2">
      <w:r>
        <w:tab/>
      </w:r>
      <w:r>
        <w:tab/>
      </w:r>
      <w:r w:rsidR="00D21676">
        <w:t xml:space="preserve">Section 1: </w:t>
      </w:r>
      <w:r w:rsidR="00B07997">
        <w:t xml:space="preserve">Be </w:t>
      </w:r>
      <w:r w:rsidR="001F033B">
        <w:t xml:space="preserve">a </w:t>
      </w:r>
      <w:r w:rsidR="00482C01">
        <w:t xml:space="preserve">RHS </w:t>
      </w:r>
      <w:r w:rsidR="001F033B">
        <w:t xml:space="preserve">student and show up to 2/3 of the </w:t>
      </w:r>
      <w:r w:rsidR="00B07997">
        <w:t>meetings.</w:t>
      </w:r>
    </w:p>
    <w:p w:rsidR="00D21676" w:rsidRDefault="00EE7AD2">
      <w:r>
        <w:tab/>
      </w:r>
      <w:r>
        <w:tab/>
      </w:r>
      <w:r w:rsidR="00B07997">
        <w:t>Section 2: Being respectful to other members and the clubroom and play regularly.</w:t>
      </w:r>
    </w:p>
    <w:p w:rsidR="00D21676" w:rsidRDefault="00D21676" w:rsidP="00EE7AD2">
      <w:pPr>
        <w:ind w:left="1440"/>
      </w:pPr>
      <w:r>
        <w:t>Section 3: Club Responsibilities</w:t>
      </w:r>
      <w:r w:rsidR="00B07997">
        <w:t xml:space="preserve">: To help people with their gameplay and critical thinking. To attend weekly meetings. To teach people chess and perform </w:t>
      </w:r>
      <w:r w:rsidR="00482C01">
        <w:t>community service at least once per year.</w:t>
      </w:r>
    </w:p>
    <w:p w:rsidR="00D21676" w:rsidRDefault="00D21676" w:rsidP="00D21676">
      <w:r>
        <w:t>ARTICLE V</w:t>
      </w:r>
      <w:r>
        <w:tab/>
      </w:r>
      <w:r w:rsidR="00B07997">
        <w:t>CLUB MEETINGS</w:t>
      </w:r>
    </w:p>
    <w:p w:rsidR="00B07997" w:rsidRDefault="00B07997" w:rsidP="00482C01">
      <w:pPr>
        <w:ind w:left="1440"/>
      </w:pPr>
      <w:r>
        <w:t>Section 1: Monday and Tuesday after school until 4:00pm</w:t>
      </w:r>
      <w:r w:rsidR="00482C01">
        <w:t>, plus additional IHSA matches and tournaments</w:t>
      </w:r>
    </w:p>
    <w:p w:rsidR="00B07997" w:rsidRDefault="00EE7AD2" w:rsidP="00D21676">
      <w:r>
        <w:tab/>
      </w:r>
      <w:r>
        <w:tab/>
      </w:r>
      <w:r w:rsidR="00B07997">
        <w:t>Section 2: Structure will consist of gameplay and instruction on how to play if necessary.</w:t>
      </w:r>
    </w:p>
    <w:p w:rsidR="00B07997" w:rsidRDefault="00EE7AD2" w:rsidP="00D21676">
      <w:r>
        <w:tab/>
      </w:r>
      <w:r>
        <w:tab/>
      </w:r>
      <w:r w:rsidR="00B07997">
        <w:t>Section 3: Committees will be made if needed.</w:t>
      </w:r>
    </w:p>
    <w:p w:rsidR="00B07997" w:rsidRDefault="00EE7AD2" w:rsidP="00D21676">
      <w:r>
        <w:tab/>
      </w:r>
      <w:r>
        <w:tab/>
      </w:r>
      <w:r w:rsidR="00B07997">
        <w:t xml:space="preserve">Section 4: </w:t>
      </w:r>
      <w:r w:rsidR="001F033B">
        <w:t>The Secretary will collect</w:t>
      </w:r>
      <w:r w:rsidR="00482C01">
        <w:t xml:space="preserve"> and double check</w:t>
      </w:r>
      <w:r w:rsidR="001F033B">
        <w:t xml:space="preserve"> the attendance roster at 3:50pm.</w:t>
      </w:r>
    </w:p>
    <w:p w:rsidR="001F033B" w:rsidRDefault="00EE7AD2" w:rsidP="00D21676">
      <w:r>
        <w:tab/>
      </w:r>
      <w:r>
        <w:tab/>
      </w:r>
      <w:r w:rsidR="001F033B">
        <w:t>Section 5: Visitors are welcome to come and observe.</w:t>
      </w:r>
    </w:p>
    <w:p w:rsidR="00EE7AD2" w:rsidRDefault="00EE7AD2" w:rsidP="00D21676"/>
    <w:p w:rsidR="001F033B" w:rsidRDefault="001F033B" w:rsidP="00D21676">
      <w:r>
        <w:t>ARTICLE VI</w:t>
      </w:r>
      <w:r>
        <w:tab/>
        <w:t>IMPEACHMENT OF OFFICERS</w:t>
      </w:r>
    </w:p>
    <w:p w:rsidR="001F033B" w:rsidRDefault="00EE7AD2" w:rsidP="00D21676">
      <w:r>
        <w:tab/>
      </w:r>
      <w:r>
        <w:tab/>
      </w:r>
      <w:r w:rsidR="001F033B">
        <w:t xml:space="preserve">Section 1: </w:t>
      </w:r>
      <w:r w:rsidR="00482C01">
        <w:t xml:space="preserve">The Impeachment process will occur if officers </w:t>
      </w:r>
      <w:r w:rsidR="001F033B">
        <w:t>are not fulfilling the duties they were appointed to take care of.</w:t>
      </w:r>
    </w:p>
    <w:p w:rsidR="001F033B" w:rsidRDefault="001F033B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ab/>
      </w:r>
      <w:r>
        <w:tab/>
        <w:t xml:space="preserve">Section 2: </w:t>
      </w:r>
      <w:r w:rsidR="000A7E8D">
        <w:t xml:space="preserve">At the impeachment meeting, the officer getting impeached will have a chance to defend him/her self. The remaining members and officers will decide </w:t>
      </w:r>
      <w:r w:rsidR="00482C01">
        <w:t>which one of them</w:t>
      </w:r>
      <w:r w:rsidR="000A7E8D">
        <w:t xml:space="preserve"> will present the reasons for impeachment.</w:t>
      </w:r>
      <w:r w:rsidR="00EE7AD2">
        <w:t xml:space="preserve"> </w:t>
      </w:r>
      <w:r w:rsidR="00482C01">
        <w:t xml:space="preserve"> </w:t>
      </w:r>
      <w:r w:rsidR="00EE7AD2">
        <w:t xml:space="preserve">All members and officers present at the meeting will vote and 2/3 majority is needed for impeachment </w:t>
      </w:r>
      <w:r w:rsidR="00482C01">
        <w:t>recommendation to the club sponsor</w:t>
      </w:r>
      <w:r w:rsidR="00EE7AD2">
        <w:t>. There must be a minimum of 5 members or officers.</w:t>
      </w:r>
      <w:r w:rsidR="00482C01">
        <w:t xml:space="preserve">  The club sponsor has the final determination.</w:t>
      </w:r>
    </w:p>
    <w:p w:rsidR="000A7E8D" w:rsidRDefault="00EE7AD2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ab/>
      </w:r>
      <w:r>
        <w:tab/>
      </w:r>
      <w:r w:rsidR="000A7E8D">
        <w:t>Section 3:</w:t>
      </w:r>
      <w:r w:rsidRPr="00EE7AD2">
        <w:t xml:space="preserve"> </w:t>
      </w:r>
      <w:r>
        <w:t>There will be two notices</w:t>
      </w:r>
      <w:r w:rsidR="00482C01">
        <w:t xml:space="preserve"> given to the officer in question</w:t>
      </w:r>
      <w:r>
        <w:t xml:space="preserve">, one </w:t>
      </w:r>
      <w:r w:rsidR="00482C01">
        <w:t xml:space="preserve">that is </w:t>
      </w:r>
      <w:r>
        <w:t xml:space="preserve">two weeks in advance and another </w:t>
      </w:r>
      <w:r w:rsidR="00482C01">
        <w:t xml:space="preserve">that is </w:t>
      </w:r>
      <w:r>
        <w:t>a week in advance of the impeachment.</w:t>
      </w:r>
      <w:r w:rsidR="00482C01">
        <w:t xml:space="preserve">  </w:t>
      </w:r>
    </w:p>
    <w:p w:rsidR="000A7E8D" w:rsidRDefault="000A7E8D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>ARTICLE VII</w:t>
      </w:r>
      <w:r>
        <w:tab/>
        <w:t>EXPULSION OF MEMBERS</w:t>
      </w:r>
    </w:p>
    <w:p w:rsidR="000A7E8D" w:rsidRDefault="00EE7AD2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ab/>
      </w:r>
      <w:r>
        <w:tab/>
      </w:r>
      <w:r w:rsidR="000A7E8D">
        <w:t xml:space="preserve">Section 1: </w:t>
      </w:r>
      <w:r>
        <w:t xml:space="preserve">If a member does not attend to more than 2/3 of meetings without giving the </w:t>
      </w:r>
      <w:r w:rsidR="00482C01">
        <w:t xml:space="preserve">club </w:t>
      </w:r>
      <w:r>
        <w:t>adviser an approved excuse and does not play regularly, that is grounds for expulsion.</w:t>
      </w:r>
    </w:p>
    <w:p w:rsidR="000A7E8D" w:rsidRDefault="00EE7AD2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ab/>
      </w:r>
      <w:r>
        <w:tab/>
      </w:r>
      <w:r w:rsidR="000A7E8D">
        <w:t xml:space="preserve">Section 2: </w:t>
      </w:r>
      <w:r>
        <w:t>At the expulsion meeting, the officer getting expelled will have a chance to defend him/her self. The remaining members and officers will decide w</w:t>
      </w:r>
      <w:r w:rsidR="00482C01">
        <w:t xml:space="preserve">hich one of them </w:t>
      </w:r>
      <w:r>
        <w:t>will present the reasons for expulsion. All members and officers present at the meeting will vote and 2/3 majority is needed for expulsion to happen. There must be a minimum of 5 members or officers.</w:t>
      </w:r>
    </w:p>
    <w:p w:rsidR="000A7E8D" w:rsidRDefault="00EE7AD2" w:rsidP="001F033B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</w:pPr>
      <w:r>
        <w:tab/>
      </w:r>
      <w:r>
        <w:tab/>
      </w:r>
      <w:r w:rsidR="000A7E8D">
        <w:t>S</w:t>
      </w:r>
      <w:r>
        <w:t xml:space="preserve">ection 3: </w:t>
      </w:r>
      <w:r w:rsidR="00482C01">
        <w:t xml:space="preserve">There will be two notices given to the member in question, one that is two weeks in advance and another that is a week in advance of the expulsion.  </w:t>
      </w:r>
    </w:p>
    <w:p w:rsidR="00D21676" w:rsidRDefault="00D21676">
      <w:r>
        <w:tab/>
      </w:r>
      <w:r>
        <w:tab/>
      </w:r>
      <w:r>
        <w:tab/>
      </w:r>
    </w:p>
    <w:sectPr w:rsidR="00D2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4189"/>
    <w:multiLevelType w:val="hybridMultilevel"/>
    <w:tmpl w:val="3CDADD3C"/>
    <w:lvl w:ilvl="0" w:tplc="7F4E5BD4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572608D"/>
    <w:multiLevelType w:val="hybridMultilevel"/>
    <w:tmpl w:val="3CDADD3C"/>
    <w:lvl w:ilvl="0" w:tplc="7F4E5BD4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B676CF6"/>
    <w:multiLevelType w:val="hybridMultilevel"/>
    <w:tmpl w:val="2BCE0D16"/>
    <w:lvl w:ilvl="0" w:tplc="C4F44374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6"/>
    <w:rsid w:val="000A7E8D"/>
    <w:rsid w:val="000D63EF"/>
    <w:rsid w:val="001F033B"/>
    <w:rsid w:val="0020705F"/>
    <w:rsid w:val="002D11C6"/>
    <w:rsid w:val="00482C01"/>
    <w:rsid w:val="00802826"/>
    <w:rsid w:val="00B07997"/>
    <w:rsid w:val="00CB12DF"/>
    <w:rsid w:val="00D21676"/>
    <w:rsid w:val="00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3AC19-87C4-468E-B26C-5F6BC86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Anastasiades</dc:creator>
  <cp:keywords/>
  <dc:description/>
  <cp:lastModifiedBy>Megan Cantos</cp:lastModifiedBy>
  <cp:revision>2</cp:revision>
  <dcterms:created xsi:type="dcterms:W3CDTF">2016-08-21T00:39:00Z</dcterms:created>
  <dcterms:modified xsi:type="dcterms:W3CDTF">2016-08-21T00:39:00Z</dcterms:modified>
</cp:coreProperties>
</file>