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DA" w:rsidRDefault="00BC2EDA" w:rsidP="0008014A">
      <w:pPr>
        <w:rPr>
          <w:rFonts w:ascii="Times New Roman" w:hAnsi="Times New Roman" w:cs="Times New Roman"/>
          <w:i/>
          <w:iCs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u w:val="single"/>
        </w:rPr>
        <w:t xml:space="preserve">Format of the Constitution </w:t>
      </w:r>
    </w:p>
    <w:p w:rsidR="00BC2EDA" w:rsidRDefault="00BC2EDA" w:rsidP="0008014A">
      <w:pPr>
        <w:ind w:right="-540"/>
        <w:rPr>
          <w:rFonts w:ascii="Times New Roman" w:hAnsi="Times New Roman" w:cs="Times New Roman"/>
          <w:u w:val="single"/>
        </w:rPr>
      </w:pPr>
    </w:p>
    <w:p w:rsidR="00BC2EDA" w:rsidRDefault="00BC2EDA" w:rsidP="0008014A">
      <w:pPr>
        <w:spacing w:line="360" w:lineRule="auto"/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Name of Club:  </w:t>
      </w:r>
      <w:r>
        <w:rPr>
          <w:rFonts w:ascii="Times New Roman" w:hAnsi="Times New Roman" w:cs="Times New Roman"/>
          <w:b/>
          <w:bCs/>
        </w:rPr>
        <w:tab/>
        <w:t>Class of 2021</w:t>
      </w:r>
    </w:p>
    <w:p w:rsidR="00BC2EDA" w:rsidRDefault="00BC2EDA" w:rsidP="0008014A">
      <w:pPr>
        <w:spacing w:line="360" w:lineRule="auto"/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II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Purpose of Club</w:t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To</w:t>
      </w:r>
      <w:proofErr w:type="gramEnd"/>
      <w:r>
        <w:rPr>
          <w:rFonts w:ascii="Times New Roman" w:hAnsi="Times New Roman" w:cs="Times New Roman"/>
          <w:b/>
          <w:bCs/>
        </w:rPr>
        <w:t xml:space="preserve"> be involved in the Class Council and help</w:t>
      </w:r>
    </w:p>
    <w:p w:rsidR="00BC2EDA" w:rsidRDefault="00BC2EDA" w:rsidP="0008014A">
      <w:pPr>
        <w:spacing w:line="360" w:lineRule="auto"/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STUCO with school wide events.</w:t>
      </w:r>
    </w:p>
    <w:p w:rsidR="00BC2EDA" w:rsidRDefault="00BC2EDA" w:rsidP="0008014A">
      <w:pPr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III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Club Officers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Section 1: Titles of Officers:  </w:t>
      </w:r>
    </w:p>
    <w:p w:rsidR="00BC2EDA" w:rsidRPr="00C54112" w:rsidRDefault="00BC2EDA" w:rsidP="0008014A">
      <w:pPr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C54112">
        <w:rPr>
          <w:rFonts w:ascii="Times New Roman" w:hAnsi="Times New Roman" w:cs="Times New Roman"/>
          <w:b/>
          <w:bCs/>
        </w:rPr>
        <w:t>President, Vice- President, Secretary, Treasurer</w:t>
      </w:r>
      <w:proofErr w:type="gramStart"/>
      <w:r w:rsidRPr="00C54112">
        <w:rPr>
          <w:rFonts w:ascii="Times New Roman" w:hAnsi="Times New Roman" w:cs="Times New Roman"/>
          <w:b/>
          <w:bCs/>
        </w:rPr>
        <w:t>,  Representative</w:t>
      </w:r>
      <w:proofErr w:type="gramEnd"/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2: How Officers will be selected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School wide STUCO election.  Then any remaining offices will be 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>voted</w:t>
      </w:r>
      <w:proofErr w:type="gramEnd"/>
      <w:r>
        <w:rPr>
          <w:rFonts w:ascii="Times New Roman" w:hAnsi="Times New Roman" w:cs="Times New Roman"/>
        </w:rPr>
        <w:t xml:space="preserve"> on during the next meeting.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3: Duties of Officers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President: starts meetings with old business then new business.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attends</w:t>
      </w:r>
      <w:proofErr w:type="gramEnd"/>
      <w:r>
        <w:rPr>
          <w:rFonts w:ascii="Times New Roman" w:hAnsi="Times New Roman" w:cs="Times New Roman"/>
        </w:rPr>
        <w:t xml:space="preserve"> STUCO meetings when nobody else is available.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Vice- President:  acts on the above when the President is not there.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Secretary:  takes notes at every meeting, takes attendance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Treasurer:  handles any money made from fundraising and deposits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them</w:t>
      </w:r>
      <w:proofErr w:type="gramEnd"/>
      <w:r>
        <w:rPr>
          <w:rFonts w:ascii="Times New Roman" w:hAnsi="Times New Roman" w:cs="Times New Roman"/>
        </w:rPr>
        <w:t xml:space="preserve"> in the safe at school.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Representative:  attends STUCO meetings and reports back to the 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club</w:t>
      </w:r>
      <w:proofErr w:type="gramEnd"/>
      <w:r>
        <w:rPr>
          <w:rFonts w:ascii="Times New Roman" w:hAnsi="Times New Roman" w:cs="Times New Roman"/>
        </w:rPr>
        <w:t xml:space="preserve"> with upcoming events.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</w:p>
    <w:p w:rsidR="00BC2EDA" w:rsidRDefault="00BC2EDA" w:rsidP="0008014A">
      <w:pPr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IV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Club Members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1: Requirements to become a member    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Must be in the Class of 2021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Section 2: Duties  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Attend the meetings 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Section 3: Club Responsibilities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A)  Meetings to attend      STUCO</w:t>
      </w:r>
    </w:p>
    <w:p w:rsidR="00BC2EDA" w:rsidRDefault="00BC2EDA" w:rsidP="0008014A">
      <w:pPr>
        <w:ind w:left="1440"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 Services to perform     1 Community Service Activity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C)  Work required   </w:t>
      </w:r>
      <w:r>
        <w:rPr>
          <w:rFonts w:ascii="Times New Roman" w:hAnsi="Times New Roman" w:cs="Times New Roman"/>
        </w:rPr>
        <w:tab/>
        <w:t xml:space="preserve">       Minimal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</w:p>
    <w:p w:rsidR="00BC2EDA" w:rsidRDefault="00BC2EDA" w:rsidP="0008014A">
      <w:pPr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V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Club Meetings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1: When, day and time, how often 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Tuesday, after school at </w:t>
      </w:r>
      <w:smartTag w:uri="urn:schemas-microsoft-com:office:smarttags" w:element="time">
        <w:smartTagPr>
          <w:attr w:name="Minute" w:val="15"/>
          <w:attr w:name="Hour" w:val="15"/>
        </w:smartTagPr>
        <w:r>
          <w:rPr>
            <w:rFonts w:ascii="Times New Roman" w:hAnsi="Times New Roman" w:cs="Times New Roman"/>
          </w:rPr>
          <w:t>3:15 pm</w:t>
        </w:r>
      </w:smartTag>
      <w:r>
        <w:rPr>
          <w:rFonts w:ascii="Times New Roman" w:hAnsi="Times New Roman" w:cs="Times New Roman"/>
        </w:rPr>
        <w:t xml:space="preserve"> every week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Section 2: Structure   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Take attendance and write agenda on board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3: Dues (if any)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None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4: Committees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Not at this time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5: Attendance by members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Required </w:t>
      </w:r>
    </w:p>
    <w:p w:rsidR="00BC2EDA" w:rsidRDefault="00BC2EDA" w:rsidP="0008014A">
      <w:pPr>
        <w:spacing w:line="360" w:lineRule="auto"/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Section 6: Visitors</w:t>
      </w:r>
    </w:p>
    <w:p w:rsidR="00BC2EDA" w:rsidRDefault="00BC2EDA" w:rsidP="0008014A">
      <w:pPr>
        <w:spacing w:line="360" w:lineRule="auto"/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upon asking permission from the advisor </w:t>
      </w:r>
    </w:p>
    <w:p w:rsidR="00BC2EDA" w:rsidRDefault="00BC2EDA" w:rsidP="0008014A">
      <w:pPr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ARTICLE VI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Impeachment of Officers</w:t>
      </w:r>
    </w:p>
    <w:p w:rsidR="00BC2EDA" w:rsidRDefault="00BC2EDA" w:rsidP="0008014A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Section 1: Reason constituting impeachment procedures</w:t>
      </w:r>
    </w:p>
    <w:p w:rsidR="00BC2EDA" w:rsidRDefault="00BC2EDA" w:rsidP="0008014A">
      <w:pPr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The officers are not fulfilling their job duty 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Section 2: Impeachment process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The President asks the members what should be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done about the person in this position.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The President suggests to have this person replaced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A vote is taken at the meeting.</w:t>
      </w:r>
    </w:p>
    <w:p w:rsidR="00BC2EDA" w:rsidRDefault="00BC2EDA" w:rsidP="00A7418B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Section 3: Impeachment notification</w:t>
      </w:r>
    </w:p>
    <w:p w:rsidR="00BC2EDA" w:rsidRDefault="00BC2EDA" w:rsidP="00A7418B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The officer is notified in writing that they will have</w:t>
      </w:r>
    </w:p>
    <w:p w:rsidR="00BC2EDA" w:rsidRDefault="00BC2EDA" w:rsidP="00A7418B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to step down from this position. 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</w:p>
    <w:p w:rsidR="00BC2EDA" w:rsidRDefault="00BC2EDA" w:rsidP="0008014A">
      <w:pPr>
        <w:ind w:right="-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VII</w:t>
      </w:r>
      <w:r>
        <w:rPr>
          <w:rFonts w:ascii="Times New Roman" w:hAnsi="Times New Roman" w:cs="Times New Roman"/>
          <w:b/>
          <w:bCs/>
        </w:rPr>
        <w:tab/>
        <w:t>Expulsion of Members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Section 1: Reasons constituting expulsion procedures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If a members is disrespectful to others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Section 2: Expulsion procedures</w:t>
      </w:r>
    </w:p>
    <w:p w:rsidR="00BC2EDA" w:rsidRDefault="00BC2EDA" w:rsidP="0008014A">
      <w:pPr>
        <w:ind w:righ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Same as impeachment process</w:t>
      </w:r>
    </w:p>
    <w:p w:rsidR="00BC2EDA" w:rsidRDefault="00BC2EDA" w:rsidP="00080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Section 3: Expulsion notification</w:t>
      </w:r>
    </w:p>
    <w:p w:rsidR="00BC2EDA" w:rsidRDefault="00BC2EDA" w:rsidP="00080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Same as impeachment notification except the member</w:t>
      </w:r>
    </w:p>
    <w:p w:rsidR="00BC2EDA" w:rsidRDefault="00BC2EDA" w:rsidP="00080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will not be allowed to attend any further meetings.</w:t>
      </w:r>
    </w:p>
    <w:p w:rsidR="00BC2EDA" w:rsidRDefault="00BC2EDA" w:rsidP="0008014A">
      <w:r>
        <w:br w:type="page"/>
      </w:r>
    </w:p>
    <w:sectPr w:rsidR="00BC2EDA" w:rsidSect="00710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4A"/>
    <w:rsid w:val="00044AFF"/>
    <w:rsid w:val="0007159D"/>
    <w:rsid w:val="0008014A"/>
    <w:rsid w:val="0054031E"/>
    <w:rsid w:val="0071085B"/>
    <w:rsid w:val="007F2DED"/>
    <w:rsid w:val="00900104"/>
    <w:rsid w:val="00A7418B"/>
    <w:rsid w:val="00BC2EDA"/>
    <w:rsid w:val="00C54112"/>
    <w:rsid w:val="00D44269"/>
    <w:rsid w:val="00E5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F41768E0-BED2-4114-AE08-FBF76759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4A"/>
    <w:rPr>
      <w:rFonts w:ascii="Domine" w:hAnsi="Domine" w:cs="Domin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of the Constitution </vt:lpstr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of the Constitution</dc:title>
  <dc:subject/>
  <dc:creator>Megan Cantos</dc:creator>
  <cp:keywords/>
  <dc:description/>
  <cp:lastModifiedBy>Megan Cantos</cp:lastModifiedBy>
  <cp:revision>2</cp:revision>
  <cp:lastPrinted>2018-05-30T04:26:00Z</cp:lastPrinted>
  <dcterms:created xsi:type="dcterms:W3CDTF">2018-05-30T23:56:00Z</dcterms:created>
  <dcterms:modified xsi:type="dcterms:W3CDTF">2018-05-30T23:56:00Z</dcterms:modified>
</cp:coreProperties>
</file>